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6E" w:rsidRPr="00CA76A9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  <w:u w:val="single"/>
        </w:rPr>
      </w:pPr>
      <w:r w:rsidRPr="00CA76A9">
        <w:rPr>
          <w:rFonts w:cs="Times New Roman"/>
          <w:b/>
          <w:sz w:val="24"/>
          <w:szCs w:val="24"/>
        </w:rPr>
        <w:t>Пла</w:t>
      </w:r>
      <w:r w:rsidR="00737EC1" w:rsidRPr="00CA76A9">
        <w:rPr>
          <w:rFonts w:cs="Times New Roman"/>
          <w:b/>
          <w:sz w:val="24"/>
          <w:szCs w:val="24"/>
        </w:rPr>
        <w:t xml:space="preserve">н </w:t>
      </w:r>
      <w:r w:rsidR="00CA76A9" w:rsidRPr="00CA76A9">
        <w:rPr>
          <w:rFonts w:cs="Times New Roman"/>
          <w:sz w:val="24"/>
          <w:szCs w:val="24"/>
          <w:u w:val="single"/>
        </w:rPr>
        <w:t>Управления образования</w:t>
      </w:r>
      <w:r w:rsidR="00737EC1" w:rsidRPr="00CA76A9">
        <w:rPr>
          <w:rFonts w:cs="Times New Roman"/>
          <w:b/>
          <w:sz w:val="24"/>
          <w:szCs w:val="24"/>
          <w:u w:val="single"/>
        </w:rPr>
        <w:t xml:space="preserve">  </w:t>
      </w:r>
    </w:p>
    <w:p w:rsidR="007F6054" w:rsidRPr="00CA76A9" w:rsidRDefault="00737EC1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</w:rPr>
      </w:pPr>
      <w:r w:rsidRPr="00CA76A9">
        <w:rPr>
          <w:rFonts w:cs="Times New Roman"/>
          <w:b/>
          <w:sz w:val="24"/>
          <w:szCs w:val="24"/>
        </w:rPr>
        <w:t>с</w:t>
      </w:r>
      <w:r w:rsidR="000657CF" w:rsidRPr="00CA76A9">
        <w:rPr>
          <w:rFonts w:cs="Times New Roman"/>
          <w:b/>
          <w:sz w:val="24"/>
          <w:szCs w:val="24"/>
          <w:u w:val="single"/>
        </w:rPr>
        <w:t xml:space="preserve"> </w:t>
      </w:r>
      <w:r w:rsidR="0002367E" w:rsidRPr="00CA76A9">
        <w:rPr>
          <w:rFonts w:cs="Times New Roman"/>
          <w:b/>
          <w:sz w:val="24"/>
          <w:szCs w:val="24"/>
          <w:u w:val="single"/>
        </w:rPr>
        <w:t>22</w:t>
      </w:r>
      <w:r w:rsidR="00D830D5" w:rsidRPr="00CA76A9">
        <w:rPr>
          <w:rFonts w:cs="Times New Roman"/>
          <w:b/>
          <w:sz w:val="24"/>
          <w:szCs w:val="24"/>
        </w:rPr>
        <w:t xml:space="preserve"> по</w:t>
      </w:r>
      <w:r w:rsidR="0002367E" w:rsidRPr="00CA76A9">
        <w:rPr>
          <w:rFonts w:cs="Times New Roman"/>
          <w:b/>
          <w:sz w:val="24"/>
          <w:szCs w:val="24"/>
          <w:u w:val="single"/>
        </w:rPr>
        <w:t xml:space="preserve"> 26</w:t>
      </w:r>
      <w:r w:rsidR="002E01C2" w:rsidRPr="00CA76A9">
        <w:rPr>
          <w:rFonts w:cs="Times New Roman"/>
          <w:b/>
          <w:sz w:val="24"/>
          <w:szCs w:val="24"/>
          <w:u w:val="single"/>
        </w:rPr>
        <w:t xml:space="preserve"> декабря</w:t>
      </w:r>
      <w:r w:rsidR="00017E10" w:rsidRPr="00CA76A9">
        <w:rPr>
          <w:rFonts w:cs="Times New Roman"/>
          <w:b/>
          <w:sz w:val="24"/>
          <w:szCs w:val="24"/>
        </w:rPr>
        <w:t xml:space="preserve"> </w:t>
      </w:r>
      <w:r w:rsidR="00F328B2" w:rsidRPr="00CA76A9">
        <w:rPr>
          <w:rFonts w:cs="Times New Roman"/>
          <w:b/>
          <w:sz w:val="24"/>
          <w:szCs w:val="24"/>
        </w:rPr>
        <w:t>2025 года</w:t>
      </w:r>
    </w:p>
    <w:p w:rsidR="00C36BB7" w:rsidRPr="00CA76A9" w:rsidRDefault="00C36BB7">
      <w:pPr>
        <w:rPr>
          <w:sz w:val="24"/>
          <w:szCs w:val="24"/>
        </w:rPr>
      </w:pPr>
    </w:p>
    <w:p w:rsidR="008444CA" w:rsidRPr="00CA76A9" w:rsidRDefault="008444CA">
      <w:pPr>
        <w:rPr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195" w:type="dxa"/>
        <w:tblLayout w:type="fixed"/>
        <w:tblLook w:val="04A0" w:firstRow="1" w:lastRow="0" w:firstColumn="1" w:lastColumn="0" w:noHBand="0" w:noVBand="1"/>
      </w:tblPr>
      <w:tblGrid>
        <w:gridCol w:w="817"/>
        <w:gridCol w:w="3998"/>
        <w:gridCol w:w="1559"/>
        <w:gridCol w:w="2694"/>
        <w:gridCol w:w="2127"/>
      </w:tblGrid>
      <w:tr w:rsidR="007F6054" w:rsidRPr="00CA76A9" w:rsidTr="00E40F68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CA76A9" w:rsidRDefault="007F6054" w:rsidP="00CA76A9">
            <w:pPr>
              <w:rPr>
                <w:rFonts w:cs="Times New Roman"/>
                <w:b/>
                <w:sz w:val="24"/>
                <w:szCs w:val="24"/>
              </w:rPr>
            </w:pPr>
            <w:r w:rsidRPr="00CA76A9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98" w:type="dxa"/>
            <w:shd w:val="clear" w:color="auto" w:fill="E7E6E6" w:themeFill="background2"/>
          </w:tcPr>
          <w:p w:rsidR="007F6054" w:rsidRPr="00CA76A9" w:rsidRDefault="007F6054" w:rsidP="00CA76A9">
            <w:pPr>
              <w:rPr>
                <w:rFonts w:cs="Times New Roman"/>
                <w:b/>
                <w:sz w:val="24"/>
                <w:szCs w:val="24"/>
              </w:rPr>
            </w:pPr>
            <w:r w:rsidRPr="00CA76A9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CA76A9" w:rsidRDefault="007F6054" w:rsidP="00CA76A9">
            <w:pPr>
              <w:rPr>
                <w:rFonts w:cs="Times New Roman"/>
                <w:b/>
                <w:sz w:val="24"/>
                <w:szCs w:val="24"/>
              </w:rPr>
            </w:pPr>
            <w:r w:rsidRPr="00CA76A9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CA76A9" w:rsidRDefault="007F6054" w:rsidP="00CA76A9">
            <w:pPr>
              <w:rPr>
                <w:rFonts w:cs="Times New Roman"/>
                <w:b/>
                <w:sz w:val="24"/>
                <w:szCs w:val="24"/>
              </w:rPr>
            </w:pPr>
            <w:r w:rsidRPr="00CA76A9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CA76A9" w:rsidRDefault="007F6054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Ответственный</w:t>
            </w:r>
          </w:p>
          <w:p w:rsidR="00737EC1" w:rsidRPr="00CA76A9" w:rsidRDefault="00737EC1" w:rsidP="00CA76A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17E10" w:rsidRPr="00CA76A9" w:rsidTr="00E40F68">
        <w:trPr>
          <w:trHeight w:val="572"/>
        </w:trPr>
        <w:tc>
          <w:tcPr>
            <w:tcW w:w="817" w:type="dxa"/>
          </w:tcPr>
          <w:p w:rsidR="00017E10" w:rsidRPr="00CA76A9" w:rsidRDefault="00017E10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017E10" w:rsidRPr="00CA76A9" w:rsidRDefault="00BA465E" w:rsidP="00CA76A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10" w:rsidRPr="00CA76A9" w:rsidRDefault="0002367E" w:rsidP="00CA76A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22</w:t>
            </w:r>
            <w:r w:rsidR="002E01C2" w:rsidRPr="00CA76A9">
              <w:rPr>
                <w:rFonts w:cs="Times New Roman"/>
                <w:sz w:val="24"/>
                <w:szCs w:val="24"/>
              </w:rPr>
              <w:t xml:space="preserve"> декабря</w:t>
            </w:r>
            <w:r w:rsidR="00F01A88" w:rsidRPr="00CA76A9">
              <w:rPr>
                <w:rFonts w:cs="Times New Roman"/>
                <w:sz w:val="24"/>
                <w:szCs w:val="24"/>
              </w:rPr>
              <w:t xml:space="preserve"> </w:t>
            </w:r>
            <w:r w:rsidR="00017E10" w:rsidRPr="00CA76A9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017E10" w:rsidRPr="00CA76A9" w:rsidRDefault="00017E10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017E10" w:rsidRPr="00CA76A9" w:rsidRDefault="00017E10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0148C9" w:rsidRPr="00CA76A9" w:rsidTr="00E40F68">
        <w:trPr>
          <w:trHeight w:val="572"/>
        </w:trPr>
        <w:tc>
          <w:tcPr>
            <w:tcW w:w="817" w:type="dxa"/>
          </w:tcPr>
          <w:p w:rsidR="000148C9" w:rsidRPr="00CA76A9" w:rsidRDefault="000148C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0148C9" w:rsidRPr="00CA76A9" w:rsidRDefault="0002367E" w:rsidP="00CA76A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Организация и проведение пробного тестирования совместно с РЦМКО ЕГЭ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C9" w:rsidRPr="00CA76A9" w:rsidRDefault="0002367E" w:rsidP="00CA76A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22</w:t>
            </w:r>
            <w:r w:rsidR="002E01C2" w:rsidRPr="00CA76A9">
              <w:rPr>
                <w:rFonts w:cs="Times New Roman"/>
                <w:sz w:val="24"/>
                <w:szCs w:val="24"/>
              </w:rPr>
              <w:t xml:space="preserve"> декабря</w:t>
            </w:r>
            <w:r w:rsidR="00DD5233" w:rsidRPr="00CA76A9">
              <w:rPr>
                <w:rFonts w:cs="Times New Roman"/>
                <w:sz w:val="24"/>
                <w:szCs w:val="24"/>
              </w:rPr>
              <w:t xml:space="preserve"> 2025 года</w:t>
            </w:r>
            <w:r w:rsidRPr="00CA76A9">
              <w:rPr>
                <w:rFonts w:cs="Times New Roman"/>
                <w:sz w:val="24"/>
                <w:szCs w:val="24"/>
              </w:rPr>
              <w:t>, 9.00</w:t>
            </w:r>
          </w:p>
        </w:tc>
        <w:tc>
          <w:tcPr>
            <w:tcW w:w="2694" w:type="dxa"/>
          </w:tcPr>
          <w:p w:rsidR="000148C9" w:rsidRPr="00CA76A9" w:rsidRDefault="0002367E" w:rsidP="00CA76A9">
            <w:pPr>
              <w:rPr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27" w:type="dxa"/>
          </w:tcPr>
          <w:p w:rsidR="000148C9" w:rsidRPr="00CA76A9" w:rsidRDefault="000148C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 xml:space="preserve">Мониторинг проведения муниципального этапа Всероссийской 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и республиканской олимпиады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22-26 декабря 2025 года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CA76A9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r w:rsidRPr="00CA76A9">
              <w:rPr>
                <w:sz w:val="24"/>
                <w:szCs w:val="24"/>
              </w:rPr>
              <w:t>Тестирование учащихся 9 классов по русскому языку.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r w:rsidRPr="00CA76A9">
              <w:rPr>
                <w:sz w:val="24"/>
                <w:szCs w:val="24"/>
              </w:rPr>
              <w:t>22 декабря 2025 года, с 9.00ч.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МБОУ «СОШ №8»;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CA76A9">
              <w:rPr>
                <w:rFonts w:cs="Times New Roman"/>
                <w:sz w:val="24"/>
                <w:szCs w:val="24"/>
              </w:rPr>
              <w:t>Тимяшевская</w:t>
            </w:r>
            <w:proofErr w:type="spellEnd"/>
            <w:r w:rsidRPr="00CA76A9">
              <w:rPr>
                <w:rFonts w:cs="Times New Roman"/>
                <w:sz w:val="24"/>
                <w:szCs w:val="24"/>
              </w:rPr>
              <w:t xml:space="preserve"> СОШ»;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r w:rsidRPr="00CA76A9">
              <w:rPr>
                <w:sz w:val="24"/>
                <w:szCs w:val="24"/>
              </w:rPr>
              <w:t xml:space="preserve">Г.М. </w:t>
            </w:r>
            <w:proofErr w:type="spellStart"/>
            <w:r w:rsidRPr="00CA76A9">
              <w:rPr>
                <w:sz w:val="24"/>
                <w:szCs w:val="24"/>
              </w:rPr>
              <w:t>Гаделшина</w:t>
            </w:r>
            <w:proofErr w:type="spellEnd"/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-  Сбор заявок и обработка конкурсных материалов республиканского конкурса «Зеленый огонек»;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-</w:t>
            </w:r>
            <w:r w:rsidRPr="00CA76A9">
              <w:rPr>
                <w:sz w:val="24"/>
                <w:szCs w:val="24"/>
              </w:rPr>
              <w:t xml:space="preserve"> </w:t>
            </w:r>
            <w:r w:rsidRPr="00CA76A9">
              <w:rPr>
                <w:rFonts w:eastAsia="Times New Roman" w:cs="Times New Roman"/>
                <w:sz w:val="24"/>
                <w:szCs w:val="24"/>
              </w:rPr>
              <w:t>Консультирование старшего воспитателя в вопросах подготовки участников к конкурсу «Воспитатель года» к зональному этапу;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22 декабря 2025 года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МБДОУ «Детский сад №26»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МБДОУ «Детский сад20»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r w:rsidRPr="00CA76A9">
              <w:rPr>
                <w:sz w:val="24"/>
                <w:szCs w:val="24"/>
              </w:rPr>
              <w:t>Тестирование учащихся 9 классов по физике, биологии, истории, английскому языку.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r w:rsidRPr="00CA76A9">
              <w:rPr>
                <w:sz w:val="24"/>
                <w:szCs w:val="24"/>
              </w:rPr>
              <w:t>23 декабря 2025 года, с 9.00ч.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 xml:space="preserve">МБОУ «СОШ №10»; 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proofErr w:type="spellStart"/>
            <w:r w:rsidRPr="00CA76A9">
              <w:rPr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  <w:lang w:val="en-US"/>
              </w:rPr>
              <w:t>II</w:t>
            </w:r>
            <w:r w:rsidRPr="00CA76A9">
              <w:rPr>
                <w:rFonts w:eastAsia="Times New Roman" w:cs="Times New Roman"/>
                <w:sz w:val="24"/>
                <w:szCs w:val="24"/>
              </w:rPr>
              <w:t xml:space="preserve"> тур Муниципального этапа республиканского конкурса «Воспитатель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15-26 </w:t>
            </w:r>
            <w:r w:rsidRPr="00CA76A9">
              <w:rPr>
                <w:rFonts w:eastAsia="Times New Roman" w:cs="Times New Roman"/>
                <w:sz w:val="24"/>
                <w:szCs w:val="24"/>
              </w:rPr>
              <w:t>декабря 2025 года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-Методическое посещение Новогоднего утренника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lastRenderedPageBreak/>
              <w:t>-</w:t>
            </w:r>
            <w:r w:rsidRPr="00CA76A9">
              <w:rPr>
                <w:sz w:val="24"/>
                <w:szCs w:val="24"/>
              </w:rPr>
              <w:t xml:space="preserve"> </w:t>
            </w:r>
            <w:r w:rsidRPr="00CA76A9">
              <w:rPr>
                <w:rFonts w:eastAsia="Times New Roman" w:cs="Times New Roman"/>
                <w:sz w:val="24"/>
                <w:szCs w:val="24"/>
              </w:rPr>
              <w:t>Подготовка материалов к тематическому изучению месяца и анализу работы воспитателей, ведение КТП в контексте снижения бюрократической нагрузки.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lastRenderedPageBreak/>
              <w:t>23 дека</w:t>
            </w:r>
            <w:r w:rsidRPr="00CA76A9">
              <w:rPr>
                <w:rFonts w:eastAsia="Times New Roman" w:cs="Times New Roman"/>
                <w:sz w:val="24"/>
                <w:szCs w:val="24"/>
              </w:rPr>
              <w:t>бря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2025 года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9.00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МБДОУ «Детский сад № 12»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УО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lastRenderedPageBreak/>
              <w:t>УО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Г.Г. Галимова 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 xml:space="preserve">Организация и проведение пробного тестирования совместно с РЦМКО ЕГЭ по </w:t>
            </w:r>
            <w:r w:rsidRPr="00CA76A9">
              <w:rPr>
                <w:sz w:val="24"/>
                <w:szCs w:val="24"/>
              </w:rPr>
              <w:t xml:space="preserve"> </w:t>
            </w:r>
            <w:r w:rsidRPr="00CA76A9">
              <w:rPr>
                <w:rFonts w:cs="Times New Roman"/>
                <w:sz w:val="24"/>
                <w:szCs w:val="24"/>
              </w:rPr>
              <w:t>физике, химии, литературе, обществознанию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23 декабря 2025 года, 9.00 часов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МБОУ «СОШ №</w:t>
            </w:r>
            <w:r w:rsidRPr="00CA76A9">
              <w:rPr>
                <w:rFonts w:cs="Times New Roman"/>
                <w:sz w:val="24"/>
                <w:szCs w:val="24"/>
                <w:lang w:val="en-US"/>
              </w:rPr>
              <w:t>6</w:t>
            </w:r>
            <w:r w:rsidRPr="00CA76A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Организация и проведение пробного тестирования совместно с РЦМКО ЕГЭ по английскому языку, информатике, биологии,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24 декабря 2025 года, 9.00 часов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 xml:space="preserve">-Методическое посещение Новогоднего утренника 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-</w:t>
            </w:r>
            <w:r w:rsidRPr="00CA76A9">
              <w:rPr>
                <w:sz w:val="24"/>
                <w:szCs w:val="24"/>
              </w:rPr>
              <w:t xml:space="preserve"> </w:t>
            </w:r>
            <w:r w:rsidRPr="00CA76A9">
              <w:rPr>
                <w:rFonts w:cs="Times New Roman"/>
                <w:sz w:val="24"/>
                <w:szCs w:val="24"/>
              </w:rPr>
              <w:t>Консультирование старших воспитателей в вопросах оформления сайтов ДОУ на предмет проведения мероприятий;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-Оформление заявок на конкурс «Зеленый огонек»;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24 декабря 2025 года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с 10.00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с 13.00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МБДОУ «Детский сад № 24»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МБДОУ «Детский сад № 11»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УО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МБДОУ «Детский сад 9»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МБДОУ «Детский сад 5»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Е.В. Братенькина</w:t>
            </w: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r w:rsidRPr="00CA76A9">
              <w:rPr>
                <w:sz w:val="24"/>
                <w:szCs w:val="24"/>
              </w:rPr>
              <w:t>Тестирование учащихся 9 классов по математике.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r w:rsidRPr="00CA76A9">
              <w:rPr>
                <w:sz w:val="24"/>
                <w:szCs w:val="24"/>
              </w:rPr>
              <w:t>24 декабря 2025 года, 9.00ч.</w:t>
            </w:r>
          </w:p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 xml:space="preserve">  МБОУ «Лицей №12»;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CA76A9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CA76A9">
              <w:rPr>
                <w:rFonts w:cs="Times New Roman"/>
                <w:sz w:val="24"/>
                <w:szCs w:val="24"/>
              </w:rPr>
              <w:t xml:space="preserve"> СОШ»;    УО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proofErr w:type="spellStart"/>
            <w:r w:rsidRPr="00CA76A9">
              <w:rPr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-Подготовка конкурсантов в зональном этапе республиканского конкурса «Воспитатель года»;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-</w:t>
            </w:r>
            <w:r w:rsidRPr="00CA76A9">
              <w:rPr>
                <w:sz w:val="24"/>
                <w:szCs w:val="24"/>
              </w:rPr>
              <w:t xml:space="preserve"> </w:t>
            </w:r>
            <w:r w:rsidRPr="00CA76A9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CA76A9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CA76A9">
              <w:rPr>
                <w:rFonts w:cs="Times New Roman"/>
                <w:sz w:val="24"/>
                <w:szCs w:val="24"/>
              </w:rPr>
              <w:t xml:space="preserve"> рамках работы по плану месяца сбор информации, материалов на конкурс «</w:t>
            </w:r>
            <w:proofErr w:type="spellStart"/>
            <w:r w:rsidRPr="00CA76A9">
              <w:rPr>
                <w:rFonts w:cs="Times New Roman"/>
                <w:sz w:val="24"/>
                <w:szCs w:val="24"/>
              </w:rPr>
              <w:t>Саяр</w:t>
            </w:r>
            <w:proofErr w:type="spellEnd"/>
            <w:r w:rsidRPr="00CA76A9">
              <w:rPr>
                <w:rFonts w:cs="Times New Roman"/>
                <w:sz w:val="24"/>
                <w:szCs w:val="24"/>
              </w:rPr>
              <w:t>»;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-</w:t>
            </w:r>
            <w:r w:rsidRPr="00CA76A9">
              <w:rPr>
                <w:sz w:val="24"/>
                <w:szCs w:val="24"/>
              </w:rPr>
              <w:t xml:space="preserve"> </w:t>
            </w:r>
            <w:r w:rsidRPr="00CA76A9">
              <w:rPr>
                <w:rFonts w:cs="Times New Roman"/>
                <w:sz w:val="24"/>
                <w:szCs w:val="24"/>
              </w:rPr>
              <w:t xml:space="preserve"> Методическое посещение Новогоднего утренника 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25 декабря 2025 года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с13.00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С 15.30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МБДОУ «Детский сад № 20»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УО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МБДОУ «Детский сад 29»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Г.Г. Галимова Е.В. Братенькина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Calibri" w:cs="Times New Roman"/>
                <w:sz w:val="24"/>
                <w:szCs w:val="24"/>
                <w:lang w:eastAsia="en-US"/>
              </w:rPr>
              <w:t>Формирование плана основных мероприятий в период зимних каникул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до 25 декабря 2025 года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CA76A9">
              <w:rPr>
                <w:rFonts w:eastAsia="Times New Roman" w:cs="Times New Roman"/>
                <w:sz w:val="24"/>
                <w:szCs w:val="24"/>
              </w:rPr>
              <w:t>Г.Н.Зайцева</w:t>
            </w:r>
            <w:proofErr w:type="spellEnd"/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CA76A9">
              <w:rPr>
                <w:rFonts w:eastAsia="Calibri" w:cs="Times New Roman"/>
                <w:sz w:val="24"/>
                <w:szCs w:val="24"/>
                <w:lang w:eastAsia="en-US"/>
              </w:rPr>
              <w:t>Формирование списка выпускников, поступающих высшие военные учебные заведения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до 25 декабря 2025 года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CA76A9">
              <w:rPr>
                <w:rFonts w:eastAsia="Calibri" w:cs="Times New Roman"/>
                <w:sz w:val="24"/>
                <w:szCs w:val="24"/>
                <w:lang w:val="tt-RU" w:eastAsia="en-US"/>
              </w:rPr>
              <w:t>Формирование профильных классов на 2026-2027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до 25 декабря 2025 года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 xml:space="preserve">Г.Н. Зайцева </w:t>
            </w: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r w:rsidRPr="00CA76A9">
              <w:rPr>
                <w:sz w:val="24"/>
                <w:szCs w:val="24"/>
              </w:rPr>
              <w:t>Тестирование учащихся 9 классов по географии.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r w:rsidRPr="00CA76A9">
              <w:rPr>
                <w:sz w:val="24"/>
                <w:szCs w:val="24"/>
              </w:rPr>
              <w:t xml:space="preserve">25 декабря 2025г., с 9.00ч. 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sz w:val="24"/>
                <w:szCs w:val="24"/>
              </w:rPr>
              <w:t>МБОУ «СОШ №3»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proofErr w:type="spellStart"/>
            <w:r w:rsidRPr="00CA76A9">
              <w:rPr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Организация и проведение пробного тестирования совместно с РЦМКО ЕГЭ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25 декабря 2025 года, 9.00 часов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Организация проведения практического занятия по подготовке к ЕГЭ по математике в рамках работы центра «Школа будущего абитуриента»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26 декабря 2025 года 14.00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CA76A9">
              <w:rPr>
                <w:rFonts w:eastAsia="Calibri" w:cs="Times New Roman"/>
                <w:sz w:val="24"/>
                <w:szCs w:val="24"/>
                <w:lang w:val="tt-RU" w:eastAsia="en-US"/>
              </w:rPr>
              <w:t>Новогодний утренник для детей сотрудников УО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26 декабря 2025 г. в 16.00 час.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МБУ «Дом детского творчества»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профсоюз</w:t>
            </w: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-  Методическое посещение Новогоднего утренника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-</w:t>
            </w:r>
            <w:r w:rsidRPr="00CA76A9">
              <w:rPr>
                <w:sz w:val="24"/>
                <w:szCs w:val="24"/>
              </w:rPr>
              <w:t xml:space="preserve"> </w:t>
            </w:r>
            <w:r w:rsidRPr="00CA76A9">
              <w:rPr>
                <w:rFonts w:eastAsia="Times New Roman" w:cs="Times New Roman"/>
                <w:sz w:val="24"/>
                <w:szCs w:val="24"/>
                <w:lang w:val="tt-RU"/>
              </w:rPr>
              <w:t xml:space="preserve"> Анализ конкурсных материалов зонального этапа республиканского конкурса </w:t>
            </w:r>
            <w:r w:rsidRPr="00CA76A9">
              <w:rPr>
                <w:rFonts w:eastAsia="Times New Roman" w:cs="Times New Roman"/>
                <w:sz w:val="24"/>
                <w:szCs w:val="24"/>
              </w:rPr>
              <w:t>«</w:t>
            </w:r>
            <w:r w:rsidRPr="00CA76A9">
              <w:rPr>
                <w:rFonts w:eastAsia="Times New Roman" w:cs="Times New Roman"/>
                <w:sz w:val="24"/>
                <w:szCs w:val="24"/>
                <w:lang w:val="tt-RU"/>
              </w:rPr>
              <w:t>Воспитатель года</w:t>
            </w:r>
            <w:r w:rsidRPr="00CA76A9">
              <w:rPr>
                <w:rFonts w:eastAsia="Times New Roman" w:cs="Times New Roman"/>
                <w:sz w:val="24"/>
                <w:szCs w:val="24"/>
              </w:rPr>
              <w:t xml:space="preserve">» 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-</w:t>
            </w:r>
            <w:r w:rsidRPr="00CA76A9">
              <w:rPr>
                <w:sz w:val="24"/>
                <w:szCs w:val="24"/>
              </w:rPr>
              <w:t xml:space="preserve"> </w:t>
            </w:r>
            <w:r w:rsidRPr="00CA76A9">
              <w:rPr>
                <w:rFonts w:eastAsia="Times New Roman" w:cs="Times New Roman"/>
                <w:sz w:val="24"/>
                <w:szCs w:val="24"/>
              </w:rPr>
              <w:t>Актуализация данных в системе ЕГИССО.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26 декабря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2025 года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с 13.00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МБДОУ «Детский сад 18»</w:t>
            </w: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</w:p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r w:rsidRPr="00CA76A9">
              <w:rPr>
                <w:sz w:val="24"/>
                <w:szCs w:val="24"/>
              </w:rPr>
              <w:t>Работа с документами по проведению тестирования.</w:t>
            </w:r>
          </w:p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</w:p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r w:rsidRPr="00CA76A9">
              <w:rPr>
                <w:sz w:val="24"/>
                <w:szCs w:val="24"/>
              </w:rPr>
              <w:t>26 декабря 2025 года.</w:t>
            </w:r>
          </w:p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</w:p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</w:p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sz w:val="24"/>
                <w:szCs w:val="24"/>
              </w:rPr>
            </w:pPr>
            <w:r w:rsidRPr="00CA76A9">
              <w:rPr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ind w:right="-108"/>
              <w:rPr>
                <w:sz w:val="24"/>
                <w:szCs w:val="24"/>
              </w:rPr>
            </w:pPr>
            <w:proofErr w:type="spellStart"/>
            <w:r w:rsidRPr="00CA76A9">
              <w:rPr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Соревнования по хоккею среди команд учащихся сельских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27 декабря 2025 года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МБОУ «</w:t>
            </w:r>
            <w:proofErr w:type="spellStart"/>
            <w:r w:rsidRPr="00CA76A9">
              <w:rPr>
                <w:rFonts w:eastAsia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CA76A9">
              <w:rPr>
                <w:rFonts w:eastAsia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CA76A9">
              <w:rPr>
                <w:rFonts w:eastAsia="Times New Roman" w:cs="Times New Roman"/>
                <w:sz w:val="24"/>
                <w:szCs w:val="24"/>
              </w:rPr>
              <w:t>С.А.Тахавова</w:t>
            </w:r>
            <w:proofErr w:type="spellEnd"/>
            <w:r w:rsidRPr="00CA76A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 xml:space="preserve">Тематическое изучение «Организация работы групповых воспитателей на соблюдение режима дня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A76A9" w:rsidRPr="00CA76A9" w:rsidRDefault="00CA76A9" w:rsidP="00CA76A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Прием отчетов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A76A9" w:rsidRPr="00CA76A9" w:rsidTr="00E40F68">
        <w:trPr>
          <w:trHeight w:val="572"/>
        </w:trPr>
        <w:tc>
          <w:tcPr>
            <w:tcW w:w="817" w:type="dxa"/>
          </w:tcPr>
          <w:p w:rsidR="00CA76A9" w:rsidRPr="00CA76A9" w:rsidRDefault="00CA76A9" w:rsidP="00CA76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 xml:space="preserve">Сдача отчетов по оказанию муниципальных услуг за год и </w:t>
            </w:r>
            <w:r w:rsidRPr="00CA76A9">
              <w:rPr>
                <w:rFonts w:eastAsia="Times New Roman" w:cs="Times New Roman"/>
                <w:sz w:val="24"/>
                <w:szCs w:val="24"/>
                <w:lang w:val="en-US"/>
              </w:rPr>
              <w:t>IV</w:t>
            </w:r>
            <w:r w:rsidRPr="00CA76A9">
              <w:rPr>
                <w:rFonts w:eastAsia="Times New Roman" w:cs="Times New Roman"/>
                <w:sz w:val="24"/>
                <w:szCs w:val="24"/>
              </w:rPr>
              <w:t xml:space="preserve"> квартал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CA76A9" w:rsidRPr="00CA76A9" w:rsidRDefault="00CA76A9" w:rsidP="00CA76A9">
            <w:pPr>
              <w:rPr>
                <w:rFonts w:cs="Times New Roman"/>
                <w:sz w:val="24"/>
                <w:szCs w:val="24"/>
              </w:rPr>
            </w:pPr>
            <w:r w:rsidRPr="00CA76A9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  <w:r w:rsidRPr="00CA76A9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A76A9" w:rsidRPr="00CA76A9" w:rsidRDefault="00CA76A9" w:rsidP="00CA76A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7F6054" w:rsidRPr="00CA76A9" w:rsidRDefault="007F6054">
      <w:pPr>
        <w:rPr>
          <w:sz w:val="24"/>
          <w:szCs w:val="24"/>
        </w:rPr>
      </w:pPr>
    </w:p>
    <w:p w:rsidR="00CA76A9" w:rsidRPr="00CA76A9" w:rsidRDefault="00CA76A9" w:rsidP="00CA76A9">
      <w:pPr>
        <w:ind w:right="142"/>
        <w:jc w:val="both"/>
        <w:rPr>
          <w:sz w:val="24"/>
          <w:szCs w:val="24"/>
        </w:rPr>
      </w:pPr>
      <w:r w:rsidRPr="00CA76A9">
        <w:rPr>
          <w:sz w:val="24"/>
          <w:szCs w:val="24"/>
        </w:rPr>
        <w:t>Начальник МКУ «Управление образования»</w:t>
      </w:r>
    </w:p>
    <w:p w:rsidR="00CA76A9" w:rsidRPr="00CA76A9" w:rsidRDefault="00CA76A9" w:rsidP="00CA76A9">
      <w:pPr>
        <w:ind w:right="142"/>
        <w:jc w:val="both"/>
        <w:rPr>
          <w:sz w:val="24"/>
          <w:szCs w:val="24"/>
        </w:rPr>
      </w:pPr>
      <w:proofErr w:type="gramStart"/>
      <w:r w:rsidRPr="00CA76A9">
        <w:rPr>
          <w:sz w:val="24"/>
          <w:szCs w:val="24"/>
        </w:rPr>
        <w:t>ИК  МО</w:t>
      </w:r>
      <w:proofErr w:type="gramEnd"/>
      <w:r w:rsidRPr="00CA76A9">
        <w:rPr>
          <w:sz w:val="24"/>
          <w:szCs w:val="24"/>
        </w:rPr>
        <w:t xml:space="preserve"> «ЛМР» РТ</w:t>
      </w:r>
      <w:r w:rsidRPr="00CA76A9">
        <w:rPr>
          <w:sz w:val="24"/>
          <w:szCs w:val="24"/>
        </w:rPr>
        <w:tab/>
        <w:t xml:space="preserve">                                                                                  В.С. </w:t>
      </w:r>
      <w:proofErr w:type="spellStart"/>
      <w:r w:rsidRPr="00CA76A9">
        <w:rPr>
          <w:sz w:val="24"/>
          <w:szCs w:val="24"/>
        </w:rPr>
        <w:t>Санатуллин</w:t>
      </w:r>
      <w:proofErr w:type="spellEnd"/>
    </w:p>
    <w:p w:rsidR="00CA76A9" w:rsidRDefault="00CA76A9" w:rsidP="00CA76A9">
      <w:pPr>
        <w:tabs>
          <w:tab w:val="right" w:pos="9355"/>
        </w:tabs>
        <w:spacing w:line="276" w:lineRule="auto"/>
        <w:ind w:right="142"/>
        <w:jc w:val="both"/>
        <w:rPr>
          <w:szCs w:val="28"/>
        </w:rPr>
      </w:pPr>
    </w:p>
    <w:p w:rsidR="00CA76A9" w:rsidRDefault="00CA76A9">
      <w:bookmarkStart w:id="0" w:name="_GoBack"/>
      <w:bookmarkEnd w:id="0"/>
    </w:p>
    <w:sectPr w:rsidR="00CA76A9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48C9"/>
    <w:rsid w:val="00017E10"/>
    <w:rsid w:val="0002367E"/>
    <w:rsid w:val="00032EAF"/>
    <w:rsid w:val="00036259"/>
    <w:rsid w:val="000375AB"/>
    <w:rsid w:val="00043AAA"/>
    <w:rsid w:val="0005731C"/>
    <w:rsid w:val="000623D0"/>
    <w:rsid w:val="0006517F"/>
    <w:rsid w:val="000657CF"/>
    <w:rsid w:val="00066680"/>
    <w:rsid w:val="00077B6A"/>
    <w:rsid w:val="000B0481"/>
    <w:rsid w:val="001D0045"/>
    <w:rsid w:val="00224493"/>
    <w:rsid w:val="00293611"/>
    <w:rsid w:val="002D7595"/>
    <w:rsid w:val="002E01C2"/>
    <w:rsid w:val="003B41C2"/>
    <w:rsid w:val="003C7EE9"/>
    <w:rsid w:val="004453C5"/>
    <w:rsid w:val="004943DB"/>
    <w:rsid w:val="004A6D8A"/>
    <w:rsid w:val="004E39CC"/>
    <w:rsid w:val="00531AEB"/>
    <w:rsid w:val="00553254"/>
    <w:rsid w:val="00595C60"/>
    <w:rsid w:val="005A7C2F"/>
    <w:rsid w:val="005C0FF8"/>
    <w:rsid w:val="006107EA"/>
    <w:rsid w:val="00631B99"/>
    <w:rsid w:val="00655398"/>
    <w:rsid w:val="006A2E4C"/>
    <w:rsid w:val="0070089A"/>
    <w:rsid w:val="00705F8D"/>
    <w:rsid w:val="00717F77"/>
    <w:rsid w:val="007233EB"/>
    <w:rsid w:val="00737EC1"/>
    <w:rsid w:val="00754B75"/>
    <w:rsid w:val="0076433A"/>
    <w:rsid w:val="007A552F"/>
    <w:rsid w:val="007F6054"/>
    <w:rsid w:val="008048A3"/>
    <w:rsid w:val="0083078B"/>
    <w:rsid w:val="008444CA"/>
    <w:rsid w:val="008701DF"/>
    <w:rsid w:val="008B7AC1"/>
    <w:rsid w:val="008D7C79"/>
    <w:rsid w:val="00907B6D"/>
    <w:rsid w:val="00967D4C"/>
    <w:rsid w:val="009B0D76"/>
    <w:rsid w:val="009B167C"/>
    <w:rsid w:val="009B1F6A"/>
    <w:rsid w:val="009E1BE8"/>
    <w:rsid w:val="009E2F2B"/>
    <w:rsid w:val="00A318A4"/>
    <w:rsid w:val="00A5433B"/>
    <w:rsid w:val="00A936E6"/>
    <w:rsid w:val="00A94845"/>
    <w:rsid w:val="00AA2E92"/>
    <w:rsid w:val="00AC4343"/>
    <w:rsid w:val="00B7535B"/>
    <w:rsid w:val="00B910D6"/>
    <w:rsid w:val="00B95A36"/>
    <w:rsid w:val="00BA465E"/>
    <w:rsid w:val="00BD732D"/>
    <w:rsid w:val="00C056E2"/>
    <w:rsid w:val="00C36BB7"/>
    <w:rsid w:val="00CA76A9"/>
    <w:rsid w:val="00CB05BF"/>
    <w:rsid w:val="00CB686E"/>
    <w:rsid w:val="00D242D8"/>
    <w:rsid w:val="00D35775"/>
    <w:rsid w:val="00D563D9"/>
    <w:rsid w:val="00D56ED4"/>
    <w:rsid w:val="00D6191F"/>
    <w:rsid w:val="00D830D5"/>
    <w:rsid w:val="00DD5233"/>
    <w:rsid w:val="00DF6FEF"/>
    <w:rsid w:val="00E03DBD"/>
    <w:rsid w:val="00E40F68"/>
    <w:rsid w:val="00F01A88"/>
    <w:rsid w:val="00F154C4"/>
    <w:rsid w:val="00F328B2"/>
    <w:rsid w:val="00F806A5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674A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41AF-2707-4678-A10D-202AB9E9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2025-12-18T11:08:00Z</dcterms:created>
  <dcterms:modified xsi:type="dcterms:W3CDTF">2025-12-18T11:08:00Z</dcterms:modified>
</cp:coreProperties>
</file>